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289" w:rsidRDefault="003466EF" w:rsidP="002C02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</w:t>
      </w:r>
      <w:r w:rsidR="002C0289">
        <w:rPr>
          <w:rFonts w:ascii="Arial" w:hAnsi="Arial" w:cs="Arial"/>
          <w:sz w:val="24"/>
          <w:szCs w:val="24"/>
        </w:rPr>
        <w:t xml:space="preserve">                                                                                </w:t>
      </w:r>
      <w:r w:rsidRPr="003E4B4A">
        <w:rPr>
          <w:rFonts w:ascii="Arial" w:hAnsi="Arial" w:cs="Arial"/>
          <w:sz w:val="24"/>
          <w:szCs w:val="24"/>
        </w:rPr>
        <w:t xml:space="preserve"> </w:t>
      </w:r>
      <w:proofErr w:type="gramStart"/>
      <w:r w:rsidR="002C0289">
        <w:rPr>
          <w:rFonts w:ascii="Arial" w:hAnsi="Arial" w:cs="Arial"/>
          <w:sz w:val="20"/>
          <w:szCs w:val="20"/>
          <w:lang w:val="en-US"/>
        </w:rPr>
        <w:t>ANEXA nr.</w:t>
      </w:r>
      <w:proofErr w:type="gramEnd"/>
      <w:r w:rsidR="002C0289">
        <w:rPr>
          <w:rFonts w:ascii="Arial" w:hAnsi="Arial" w:cs="Arial"/>
          <w:sz w:val="20"/>
          <w:szCs w:val="20"/>
          <w:lang w:val="en-US"/>
        </w:rPr>
        <w:t xml:space="preserve"> 35/1</w:t>
      </w:r>
    </w:p>
    <w:p w:rsidR="002C0289" w:rsidRDefault="002C0289" w:rsidP="002C02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                                                                                                        </w:t>
      </w:r>
      <w:proofErr w:type="gramStart"/>
      <w:r>
        <w:rPr>
          <w:rFonts w:ascii="Arial" w:hAnsi="Arial" w:cs="Arial"/>
          <w:sz w:val="20"/>
          <w:szCs w:val="20"/>
          <w:lang w:val="en-US"/>
        </w:rPr>
        <w:t>la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Hotararea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nr. 29 din 16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februarie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2018</w:t>
      </w:r>
    </w:p>
    <w:p w:rsidR="003466EF" w:rsidRPr="003E4B4A" w:rsidRDefault="002C0289" w:rsidP="002C0289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                                                                                                      </w:t>
      </w:r>
      <w:proofErr w:type="gramStart"/>
      <w:r>
        <w:rPr>
          <w:rFonts w:ascii="Arial" w:hAnsi="Arial" w:cs="Arial"/>
          <w:sz w:val="20"/>
          <w:szCs w:val="20"/>
          <w:lang w:val="en-US"/>
        </w:rPr>
        <w:t>a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Consiliului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Local al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Municipiului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Buzau</w:t>
      </w:r>
      <w:r w:rsidR="003466EF" w:rsidRPr="003E4B4A">
        <w:rPr>
          <w:rFonts w:ascii="Arial" w:hAnsi="Arial" w:cs="Arial"/>
          <w:sz w:val="24"/>
          <w:szCs w:val="24"/>
        </w:rPr>
        <w:t xml:space="preserve">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815041" w:rsidRDefault="00130D39" w:rsidP="00673AD4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GRADINITA  CU PROGRAM  PRELUNGIT  </w:t>
      </w:r>
      <w:r w:rsidR="00EE203F">
        <w:rPr>
          <w:rFonts w:ascii="Arial" w:hAnsi="Arial" w:cs="Arial"/>
          <w:sz w:val="24"/>
          <w:szCs w:val="24"/>
        </w:rPr>
        <w:t>„BOBOCEI DIN MICRO III”</w:t>
      </w:r>
    </w:p>
    <w:p w:rsidR="006011C9" w:rsidRPr="006011C9" w:rsidRDefault="00FB519B" w:rsidP="00673AD4">
      <w:pPr>
        <w:ind w:left="57"/>
        <w:jc w:val="center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815041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="006011C9" w:rsidRPr="006011C9">
        <w:rPr>
          <w:rFonts w:ascii="Arial" w:hAnsi="Arial" w:cs="Arial"/>
        </w:rPr>
        <w:t>LISTA OBIECTIVELOR DE  INVESTIŢII FINANŢATE DIN BUGETUL LOCAL</w:t>
      </w:r>
      <w:r w:rsidR="006011C9">
        <w:rPr>
          <w:rFonts w:ascii="Arial" w:hAnsi="Arial" w:cs="Arial"/>
        </w:rPr>
        <w:t>-</w:t>
      </w:r>
    </w:p>
    <w:p w:rsidR="006011C9" w:rsidRDefault="006011C9" w:rsidP="006011C9">
      <w:pPr>
        <w:ind w:left="57"/>
        <w:rPr>
          <w:rFonts w:ascii="Arial" w:hAnsi="Arial" w:cs="Arial"/>
        </w:rPr>
      </w:pPr>
    </w:p>
    <w:p w:rsidR="000F2194" w:rsidRPr="006011C9" w:rsidRDefault="000F2194" w:rsidP="006011C9">
      <w:pPr>
        <w:ind w:left="57"/>
        <w:rPr>
          <w:rFonts w:ascii="Arial" w:hAnsi="Arial" w:cs="Arial"/>
        </w:rPr>
      </w:pPr>
    </w:p>
    <w:p w:rsidR="00CC6E16" w:rsidRDefault="00EC11A5" w:rsidP="00E92A6A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</w:t>
      </w:r>
      <w:r w:rsidR="002C0289">
        <w:rPr>
          <w:rFonts w:ascii="Arial" w:hAnsi="Arial" w:cs="Arial"/>
          <w:sz w:val="24"/>
          <w:szCs w:val="24"/>
        </w:rPr>
        <w:t xml:space="preserve">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</w:t>
      </w:r>
      <w:r w:rsidR="002C0289">
        <w:rPr>
          <w:rFonts w:ascii="Arial" w:hAnsi="Arial" w:cs="Arial"/>
          <w:sz w:val="24"/>
          <w:szCs w:val="24"/>
        </w:rPr>
        <w:t xml:space="preserve">-mii lei-                        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                </w:t>
      </w:r>
    </w:p>
    <w:p w:rsidR="001D4004" w:rsidRDefault="009B45DD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</w:t>
      </w:r>
    </w:p>
    <w:p w:rsidR="00AF137B" w:rsidRDefault="001D400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tbl>
      <w:tblPr>
        <w:tblpPr w:leftFromText="180" w:rightFromText="180" w:vertAnchor="page" w:horzAnchor="margin" w:tblpXSpec="center" w:tblpY="54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2"/>
        <w:gridCol w:w="1985"/>
      </w:tblGrid>
      <w:tr w:rsidR="00806E88" w:rsidRPr="00850391" w:rsidTr="00806E88">
        <w:trPr>
          <w:trHeight w:val="529"/>
        </w:trPr>
        <w:tc>
          <w:tcPr>
            <w:tcW w:w="6912" w:type="dxa"/>
            <w:vAlign w:val="center"/>
          </w:tcPr>
          <w:p w:rsidR="00806E88" w:rsidRPr="00850391" w:rsidRDefault="00806E88" w:rsidP="00806E88">
            <w:pPr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Obiectiv</w:t>
            </w:r>
          </w:p>
        </w:tc>
        <w:tc>
          <w:tcPr>
            <w:tcW w:w="1985" w:type="dxa"/>
            <w:vAlign w:val="center"/>
          </w:tcPr>
          <w:p w:rsidR="00806E88" w:rsidRPr="00850391" w:rsidRDefault="00806E88" w:rsidP="00806E88">
            <w:pPr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Sume alocate</w:t>
            </w:r>
          </w:p>
        </w:tc>
      </w:tr>
      <w:tr w:rsidR="00806E88" w:rsidRPr="00850391" w:rsidTr="00806E88">
        <w:trPr>
          <w:trHeight w:val="624"/>
        </w:trPr>
        <w:tc>
          <w:tcPr>
            <w:tcW w:w="6912" w:type="dxa"/>
            <w:vAlign w:val="center"/>
          </w:tcPr>
          <w:p w:rsidR="00806E88" w:rsidRPr="00850391" w:rsidRDefault="00806E88" w:rsidP="00806E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-masina de gatit</w:t>
            </w:r>
          </w:p>
        </w:tc>
        <w:tc>
          <w:tcPr>
            <w:tcW w:w="1985" w:type="dxa"/>
            <w:vAlign w:val="center"/>
          </w:tcPr>
          <w:p w:rsidR="00806E88" w:rsidRPr="00850391" w:rsidRDefault="00806E88" w:rsidP="00806E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12,00</w:t>
            </w:r>
          </w:p>
        </w:tc>
      </w:tr>
      <w:tr w:rsidR="00806E88" w:rsidRPr="00850391" w:rsidTr="00806E88">
        <w:trPr>
          <w:trHeight w:val="465"/>
        </w:trPr>
        <w:tc>
          <w:tcPr>
            <w:tcW w:w="6912" w:type="dxa"/>
            <w:vAlign w:val="center"/>
          </w:tcPr>
          <w:p w:rsidR="00806E88" w:rsidRPr="00850391" w:rsidRDefault="00806E88" w:rsidP="00806E8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1985" w:type="dxa"/>
            <w:vAlign w:val="center"/>
          </w:tcPr>
          <w:p w:rsidR="00806E88" w:rsidRPr="00850391" w:rsidRDefault="00806E88" w:rsidP="00806E88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12,00</w:t>
            </w:r>
          </w:p>
        </w:tc>
      </w:tr>
    </w:tbl>
    <w:p w:rsidR="00C92B54" w:rsidRDefault="001D400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</w:t>
      </w: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92A6A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</w:t>
      </w:r>
      <w:r w:rsidR="00E92A6A">
        <w:rPr>
          <w:rFonts w:ascii="Arial" w:hAnsi="Arial" w:cs="Arial"/>
          <w:sz w:val="24"/>
          <w:szCs w:val="24"/>
        </w:rPr>
        <w:t xml:space="preserve">      </w:t>
      </w:r>
    </w:p>
    <w:p w:rsidR="00E92A6A" w:rsidRDefault="00E92A6A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92A6A" w:rsidRDefault="00E92A6A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70525" w:rsidRDefault="00E70525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AB0E8C" w:rsidRDefault="00AB0E8C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D4004" w:rsidRDefault="00E92A6A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</w:t>
      </w:r>
      <w:r w:rsidR="001D4004">
        <w:rPr>
          <w:rFonts w:ascii="Arial" w:hAnsi="Arial" w:cs="Arial"/>
          <w:sz w:val="24"/>
          <w:szCs w:val="24"/>
        </w:rPr>
        <w:t xml:space="preserve">Primar, </w:t>
      </w:r>
    </w:p>
    <w:p w:rsidR="001D4004" w:rsidRDefault="001D400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</w:t>
      </w:r>
      <w:r w:rsidR="00D55756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Constantin Toma</w:t>
      </w:r>
    </w:p>
    <w:p w:rsidR="000A09CC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0A09CC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</w:t>
      </w:r>
      <w:r w:rsidR="006011C9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       Sef Serviciu,</w:t>
      </w:r>
    </w:p>
    <w:p w:rsidR="000A09CC" w:rsidRPr="003E4B4A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  <w:r w:rsidR="006011C9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     Amalia Gâlcă</w:t>
      </w:r>
    </w:p>
    <w:sectPr w:rsidR="000A09CC" w:rsidRPr="003E4B4A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877594"/>
    <w:multiLevelType w:val="hybridMultilevel"/>
    <w:tmpl w:val="E33E47A2"/>
    <w:lvl w:ilvl="0" w:tplc="DACC50C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2595"/>
    <w:rsid w:val="00017BF0"/>
    <w:rsid w:val="00044136"/>
    <w:rsid w:val="000658EC"/>
    <w:rsid w:val="00074D81"/>
    <w:rsid w:val="00080B45"/>
    <w:rsid w:val="000A09CC"/>
    <w:rsid w:val="000F2194"/>
    <w:rsid w:val="00120C6F"/>
    <w:rsid w:val="001232BD"/>
    <w:rsid w:val="00125238"/>
    <w:rsid w:val="00125BD3"/>
    <w:rsid w:val="00130D39"/>
    <w:rsid w:val="00156B8E"/>
    <w:rsid w:val="001661EA"/>
    <w:rsid w:val="001C6C65"/>
    <w:rsid w:val="001D4004"/>
    <w:rsid w:val="00220575"/>
    <w:rsid w:val="00223940"/>
    <w:rsid w:val="002B1256"/>
    <w:rsid w:val="002C0289"/>
    <w:rsid w:val="003036B0"/>
    <w:rsid w:val="00312108"/>
    <w:rsid w:val="003466EF"/>
    <w:rsid w:val="00347DEB"/>
    <w:rsid w:val="003679F9"/>
    <w:rsid w:val="003A2203"/>
    <w:rsid w:val="003E4B4A"/>
    <w:rsid w:val="004B2C18"/>
    <w:rsid w:val="004B7965"/>
    <w:rsid w:val="005968D6"/>
    <w:rsid w:val="006011C9"/>
    <w:rsid w:val="00673AD4"/>
    <w:rsid w:val="00692543"/>
    <w:rsid w:val="00806E88"/>
    <w:rsid w:val="00815041"/>
    <w:rsid w:val="00886D96"/>
    <w:rsid w:val="008A22C1"/>
    <w:rsid w:val="008C436A"/>
    <w:rsid w:val="008C6FE5"/>
    <w:rsid w:val="008D56D0"/>
    <w:rsid w:val="008E78B9"/>
    <w:rsid w:val="009328CB"/>
    <w:rsid w:val="009635A1"/>
    <w:rsid w:val="009843E1"/>
    <w:rsid w:val="009B45DD"/>
    <w:rsid w:val="00A13CBD"/>
    <w:rsid w:val="00A54010"/>
    <w:rsid w:val="00A62670"/>
    <w:rsid w:val="00A80897"/>
    <w:rsid w:val="00A81DDE"/>
    <w:rsid w:val="00AB0E8C"/>
    <w:rsid w:val="00AC4CE7"/>
    <w:rsid w:val="00AF137B"/>
    <w:rsid w:val="00AF441A"/>
    <w:rsid w:val="00B95D77"/>
    <w:rsid w:val="00BC3375"/>
    <w:rsid w:val="00BD1914"/>
    <w:rsid w:val="00C449E2"/>
    <w:rsid w:val="00C92B54"/>
    <w:rsid w:val="00CC6E16"/>
    <w:rsid w:val="00CE4F1C"/>
    <w:rsid w:val="00D55756"/>
    <w:rsid w:val="00D67C7D"/>
    <w:rsid w:val="00D71081"/>
    <w:rsid w:val="00D91190"/>
    <w:rsid w:val="00D97FAC"/>
    <w:rsid w:val="00DC2830"/>
    <w:rsid w:val="00DD00D0"/>
    <w:rsid w:val="00DE1EA3"/>
    <w:rsid w:val="00DF4ABB"/>
    <w:rsid w:val="00DF7D42"/>
    <w:rsid w:val="00E12808"/>
    <w:rsid w:val="00E70525"/>
    <w:rsid w:val="00E92A6A"/>
    <w:rsid w:val="00EB736D"/>
    <w:rsid w:val="00EC11A5"/>
    <w:rsid w:val="00EE203F"/>
    <w:rsid w:val="00F1042A"/>
    <w:rsid w:val="00F44A3F"/>
    <w:rsid w:val="00FB5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D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B6DF9-D9A6-41C3-A0A0-9879126C9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Oana</dc:creator>
  <cp:lastModifiedBy>daniela.saiu</cp:lastModifiedBy>
  <cp:revision>5</cp:revision>
  <dcterms:created xsi:type="dcterms:W3CDTF">2018-02-07T08:05:00Z</dcterms:created>
  <dcterms:modified xsi:type="dcterms:W3CDTF">2018-02-07T10:52:00Z</dcterms:modified>
</cp:coreProperties>
</file>